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05:13; 05:45; 06:41; 08:35; 09:23; 11:15; 11:47; 14:40; 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05:51; 06:51; 08:39;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05:48; 06:44; 08:38;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05:51; нет; 07:25;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нет; 07:20;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нет; нет; нет; 10:29;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06:19; нет; нет; нет; 10:28;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нет; 11:45; 12:59; 14:23; 15:50; 16:20; нет; 19:24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10:35; 12:30; 13:40; 15:10; 16:32; 16:55; 20:20;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09:28; 10:19; 11:10; 11:30; 13:45; 14:44;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13:25; 14:25; 15:25; 16:05; 16:25; 18:54; 19:44;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14:30; 15:30; 16:10; 16:30; 19:00; 19:50; 21:40;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